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CDD2C" w14:textId="71AAA2B7" w:rsidR="00E016C2" w:rsidRDefault="005609DB">
      <w:pPr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112年財團法人中國回教文化教育基金會獎學金頒發</w:t>
      </w:r>
    </w:p>
    <w:p w14:paraId="0D329331" w14:textId="0E24407B" w:rsidR="005609DB" w:rsidRDefault="005609DB">
      <w:pPr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測驗卷</w:t>
      </w:r>
    </w:p>
    <w:p w14:paraId="32A8CA9E" w14:textId="43E821AB" w:rsidR="005609DB" w:rsidRPr="005609DB" w:rsidRDefault="005609DB" w:rsidP="005609DB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5609DB">
        <w:rPr>
          <w:rFonts w:ascii="標楷體" w:eastAsia="標楷體" w:hAnsi="標楷體" w:hint="eastAsia"/>
          <w:sz w:val="32"/>
          <w:szCs w:val="32"/>
        </w:rPr>
        <w:t>請</w:t>
      </w:r>
      <w:r w:rsidR="00C7306B">
        <w:rPr>
          <w:rFonts w:ascii="標楷體" w:eastAsia="標楷體" w:hAnsi="標楷體" w:hint="eastAsia"/>
          <w:sz w:val="32"/>
          <w:szCs w:val="32"/>
        </w:rPr>
        <w:t>敘</w:t>
      </w:r>
      <w:r w:rsidRPr="005609DB">
        <w:rPr>
          <w:rFonts w:ascii="標楷體" w:eastAsia="標楷體" w:hAnsi="標楷體" w:hint="eastAsia"/>
          <w:sz w:val="32"/>
          <w:szCs w:val="32"/>
        </w:rPr>
        <w:t>述當一位非穆斯林朋友皈依伊斯蘭教後，他</w:t>
      </w:r>
      <w:proofErr w:type="gramStart"/>
      <w:r w:rsidRPr="005609DB">
        <w:rPr>
          <w:rFonts w:ascii="標楷體" w:eastAsia="標楷體" w:hAnsi="標楷體" w:hint="eastAsia"/>
          <w:sz w:val="32"/>
          <w:szCs w:val="32"/>
        </w:rPr>
        <w:t>在功修</w:t>
      </w:r>
      <w:proofErr w:type="gramEnd"/>
      <w:r w:rsidRPr="005609DB">
        <w:rPr>
          <w:rFonts w:ascii="標楷體" w:eastAsia="標楷體" w:hAnsi="標楷體" w:hint="eastAsia"/>
          <w:sz w:val="32"/>
          <w:szCs w:val="32"/>
        </w:rPr>
        <w:t>(五功)的實踐上須完成哪些項目？</w:t>
      </w:r>
    </w:p>
    <w:p w14:paraId="2A06DE8A" w14:textId="64B9B932" w:rsidR="005609DB" w:rsidRDefault="005609DB" w:rsidP="005609DB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請</w:t>
      </w:r>
      <w:r w:rsidR="00C7306B">
        <w:rPr>
          <w:rFonts w:ascii="標楷體" w:eastAsia="標楷體" w:hAnsi="標楷體" w:hint="eastAsia"/>
          <w:sz w:val="32"/>
          <w:szCs w:val="32"/>
        </w:rPr>
        <w:t>敘</w:t>
      </w:r>
      <w:r>
        <w:rPr>
          <w:rFonts w:ascii="標楷體" w:eastAsia="標楷體" w:hAnsi="標楷體" w:hint="eastAsia"/>
          <w:sz w:val="32"/>
          <w:szCs w:val="32"/>
        </w:rPr>
        <w:t>述穆罕默德聖人的生平。</w:t>
      </w:r>
    </w:p>
    <w:p w14:paraId="086905A9" w14:textId="5053B4BF" w:rsidR="005609DB" w:rsidRDefault="00C7306B" w:rsidP="005609DB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請敘述朝覲的種類，及各種類型完成的方式。</w:t>
      </w:r>
    </w:p>
    <w:p w14:paraId="02F7870D" w14:textId="2E681C3E" w:rsidR="00C7306B" w:rsidRDefault="00C7306B" w:rsidP="005609DB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請敘述獎學金核發單位的歷史演進</w:t>
      </w:r>
      <w:r w:rsidR="00F7424F">
        <w:rPr>
          <w:rFonts w:ascii="標楷體" w:eastAsia="標楷體" w:hAnsi="標楷體" w:hint="eastAsia"/>
          <w:sz w:val="32"/>
          <w:szCs w:val="32"/>
        </w:rPr>
        <w:t>及近年所舉辦的活動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14:paraId="7B8D0F39" w14:textId="10A88111" w:rsidR="00C7306B" w:rsidRPr="005609DB" w:rsidRDefault="00C7306B" w:rsidP="005609DB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請敘述台灣穆斯林組織架構。</w:t>
      </w:r>
    </w:p>
    <w:sectPr w:rsidR="00C7306B" w:rsidRPr="005609D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7B4F76"/>
    <w:multiLevelType w:val="hybridMultilevel"/>
    <w:tmpl w:val="52CA8BE2"/>
    <w:lvl w:ilvl="0" w:tplc="1E063FA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624166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0BD"/>
    <w:rsid w:val="005609DB"/>
    <w:rsid w:val="00C7306B"/>
    <w:rsid w:val="00DD40BD"/>
    <w:rsid w:val="00E016C2"/>
    <w:rsid w:val="00F7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E5F4D"/>
  <w15:chartTrackingRefBased/>
  <w15:docId w15:val="{ED259FFB-2F34-4DDB-867D-302571B03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9D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dawood ma</dc:creator>
  <cp:keywords/>
  <dc:description/>
  <cp:lastModifiedBy>dawood ma</cp:lastModifiedBy>
  <cp:revision>3</cp:revision>
  <dcterms:created xsi:type="dcterms:W3CDTF">2023-08-31T14:49:00Z</dcterms:created>
  <dcterms:modified xsi:type="dcterms:W3CDTF">2023-08-31T15:20:00Z</dcterms:modified>
</cp:coreProperties>
</file>